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Project: Free Food FIU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4:45 PM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After a show and tell presentation, the implementation of the following user stories was accepted by the product owner: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gridCol w:w="1245"/>
        <w:tblGridChange w:id="0">
          <w:tblGrid>
            <w:gridCol w:w="1470"/>
            <w:gridCol w:w="5400"/>
            <w:gridCol w:w="1245"/>
            <w:gridCol w:w="12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Description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Points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the project structure with the MERN stack.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the database schema to store user account information, including username, email, password, and user preferences.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a collection in the database to store event information, including event details, food type, location, date/time, and related images.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rHeight w:val="614.941406249999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establish a relationship between the user collection and the event collection, allowing users to register for events and maintain attendance history.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database indexes to optimize search queries for event filtering based on location, food type, and date/time.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establish relationships between different entities in the database, such as events, users, and locations..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populate the database with necessary data and dummy data.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user registration functionality.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create the user profile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dietary restrictions filtering feature for users.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password reset functionality.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creation page for event creators.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availability status feature for food items at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event editing and cancellation functionality for event creators.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details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3E">
      <w:pPr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User Story 19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AA5FCB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A5FCB"/>
  </w:style>
  <w:style w:type="paragraph" w:styleId="Footer">
    <w:name w:val="footer"/>
    <w:basedOn w:val="Normal"/>
    <w:link w:val="FooterChar"/>
    <w:uiPriority w:val="99"/>
    <w:unhideWhenUsed w:val="1"/>
    <w:rsid w:val="00AA5FCB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A5FCB"/>
  </w:style>
  <w:style w:type="paragraph" w:styleId="ListParagraph">
    <w:name w:val="List Paragraph"/>
    <w:basedOn w:val="Normal"/>
    <w:uiPriority w:val="34"/>
    <w:qFormat w:val="1"/>
    <w:rsid w:val="00AA5FCB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wQSG2tGV8JYGaI53Ri8OBIZK/A==">CgMxLjA4AHIhMXhnNVRrbGZSOGZkNGpiT2JUbV9OZHh3ODJSVHJiMlJM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2023-05-08T16:49:00Z</dcterms:created>
</cp:coreProperties>
</file>